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076" w:rsidRDefault="00146076" w:rsidP="00146076">
      <w:pPr>
        <w:ind w:left="1304" w:firstLine="1304"/>
        <w:rPr>
          <w:sz w:val="28"/>
          <w:szCs w:val="28"/>
        </w:rPr>
      </w:pPr>
    </w:p>
    <w:p w:rsidR="00146076" w:rsidRDefault="00146076" w:rsidP="00146076">
      <w:pPr>
        <w:ind w:left="1304" w:firstLine="1304"/>
        <w:rPr>
          <w:sz w:val="28"/>
          <w:szCs w:val="28"/>
        </w:rPr>
      </w:pPr>
      <w:r>
        <w:rPr>
          <w:sz w:val="28"/>
          <w:szCs w:val="28"/>
        </w:rPr>
        <w:t>Bestyrelsesmøde d. 7. november 2016</w:t>
      </w:r>
    </w:p>
    <w:p w:rsidR="000C59AA" w:rsidRDefault="000C59AA" w:rsidP="00146076">
      <w:pPr>
        <w:ind w:left="1304" w:firstLine="1304"/>
        <w:rPr>
          <w:sz w:val="28"/>
          <w:szCs w:val="28"/>
        </w:rPr>
      </w:pPr>
      <w:bookmarkStart w:id="0" w:name="_GoBack"/>
      <w:bookmarkEnd w:id="0"/>
    </w:p>
    <w:p w:rsidR="00146076" w:rsidRDefault="00146076" w:rsidP="00146076">
      <w:pPr>
        <w:ind w:left="360"/>
      </w:pPr>
      <w:r>
        <w:t>Til stede: Morten, Casper, Louise, Gitte og Christina</w:t>
      </w:r>
    </w:p>
    <w:p w:rsidR="00146076" w:rsidRDefault="00146076" w:rsidP="00146076">
      <w:pPr>
        <w:ind w:left="360"/>
      </w:pPr>
      <w:r>
        <w:t>Dagsorden:</w:t>
      </w:r>
    </w:p>
    <w:p w:rsidR="00692D2C" w:rsidRDefault="007B4F41" w:rsidP="00692D2C">
      <w:pPr>
        <w:pStyle w:val="Listeafsnit"/>
        <w:numPr>
          <w:ilvl w:val="0"/>
          <w:numId w:val="1"/>
        </w:numPr>
      </w:pPr>
      <w:r>
        <w:t>Ko</w:t>
      </w:r>
      <w:r w:rsidR="008F43E2">
        <w:t>mmunal henvendelse ang. helårsbeboelse</w:t>
      </w:r>
    </w:p>
    <w:p w:rsidR="00692D2C" w:rsidRDefault="00692D2C" w:rsidP="00692D2C">
      <w:pPr>
        <w:pStyle w:val="Listeafsnit"/>
        <w:numPr>
          <w:ilvl w:val="0"/>
          <w:numId w:val="1"/>
        </w:numPr>
      </w:pPr>
      <w:r>
        <w:t>Hussalg</w:t>
      </w:r>
    </w:p>
    <w:p w:rsidR="000D1121" w:rsidRDefault="00883948" w:rsidP="000D1121">
      <w:pPr>
        <w:pStyle w:val="Listeafsnit"/>
        <w:numPr>
          <w:ilvl w:val="0"/>
          <w:numId w:val="1"/>
        </w:numPr>
      </w:pPr>
      <w:r>
        <w:t>Ekstraordinær generalforsamling</w:t>
      </w:r>
    </w:p>
    <w:p w:rsidR="000D1121" w:rsidRDefault="000D1121" w:rsidP="000D1121">
      <w:pPr>
        <w:pStyle w:val="Listeafsnit"/>
        <w:numPr>
          <w:ilvl w:val="0"/>
          <w:numId w:val="1"/>
        </w:numPr>
      </w:pPr>
      <w:r>
        <w:t xml:space="preserve">Eventuelt: </w:t>
      </w:r>
      <w:r w:rsidR="00E130D8">
        <w:t>V</w:t>
      </w:r>
      <w:r w:rsidR="009A3EAB">
        <w:t>edlagt</w:t>
      </w:r>
    </w:p>
    <w:p w:rsidR="003A5638" w:rsidRDefault="002C608C" w:rsidP="002C608C">
      <w:r>
        <w:t>1)Henning har skrevet til os, fordi han er blevet kontaktet af en beboer fra nærområdet, der fortalte ham, at der var helårsbeboelse i vores haveforening. Han beder bestyrelsen gøre rede for omfanget af helårsbeboelse og for de tiltag, vi tænker i forhold til at komme det til livs. Dagen efter Hennings mail, mødte Gitte den lyshårede kvinde med hund, som tidligere har overfuset flere af medlemmerne. Flere har betegnet hende som psykisk syg. Kvinden råbte umotiveret af Gitte og skældte ud, over at vi stadig var her, som hun sagde. Sandsynligheden for at det er hende, der har kontaktet Henning, er så stor, at vi i vores svar går ud fra det, og altså skrev følgende:</w:t>
      </w:r>
    </w:p>
    <w:p w:rsidR="002C608C" w:rsidRPr="00146076" w:rsidRDefault="002C608C" w:rsidP="002C608C">
      <w:pPr>
        <w:rPr>
          <w:rFonts w:asciiTheme="majorHAnsi" w:hAnsiTheme="majorHAnsi" w:cstheme="majorHAnsi"/>
          <w:sz w:val="24"/>
          <w:szCs w:val="24"/>
        </w:rPr>
      </w:pPr>
      <w:r w:rsidRPr="00146076">
        <w:rPr>
          <w:rFonts w:asciiTheme="majorHAnsi" w:hAnsiTheme="majorHAnsi" w:cstheme="majorHAnsi"/>
          <w:sz w:val="24"/>
          <w:szCs w:val="24"/>
        </w:rPr>
        <w:t>Hej Henning</w:t>
      </w:r>
    </w:p>
    <w:p w:rsidR="002C608C" w:rsidRPr="00146076" w:rsidRDefault="002C608C" w:rsidP="002C608C">
      <w:pPr>
        <w:rPr>
          <w:rFonts w:asciiTheme="majorHAnsi" w:hAnsiTheme="majorHAnsi" w:cstheme="majorHAnsi"/>
          <w:sz w:val="24"/>
          <w:szCs w:val="24"/>
        </w:rPr>
      </w:pPr>
      <w:r w:rsidRPr="00146076">
        <w:rPr>
          <w:rFonts w:asciiTheme="majorHAnsi" w:hAnsiTheme="majorHAnsi" w:cstheme="majorHAnsi"/>
          <w:sz w:val="24"/>
          <w:szCs w:val="24"/>
        </w:rPr>
        <w:t xml:space="preserve">Vi er bekendte med omtalte nabo. Hun har gode og dårlige perioder og er for tiden i en dårlig. Det betyder at hun overfuser medlemmer og kan finde på at gå ind i haverne, fordi hun føler sig animeret til at tjekke og påtale forskellige forhold. </w:t>
      </w:r>
    </w:p>
    <w:p w:rsidR="002C608C" w:rsidRPr="00146076" w:rsidRDefault="002C608C" w:rsidP="002C608C">
      <w:pPr>
        <w:rPr>
          <w:rFonts w:asciiTheme="majorHAnsi" w:hAnsiTheme="majorHAnsi" w:cstheme="majorHAnsi"/>
          <w:sz w:val="24"/>
          <w:szCs w:val="24"/>
        </w:rPr>
      </w:pPr>
      <w:r w:rsidRPr="00146076">
        <w:rPr>
          <w:rFonts w:asciiTheme="majorHAnsi" w:hAnsiTheme="majorHAnsi" w:cstheme="majorHAnsi"/>
          <w:sz w:val="24"/>
          <w:szCs w:val="24"/>
        </w:rPr>
        <w:t>Vi vil selvfølgelig undersøge</w:t>
      </w:r>
      <w:r w:rsidR="00146076">
        <w:rPr>
          <w:rFonts w:asciiTheme="majorHAnsi" w:hAnsiTheme="majorHAnsi" w:cstheme="majorHAnsi"/>
          <w:sz w:val="24"/>
          <w:szCs w:val="24"/>
        </w:rPr>
        <w:t>,</w:t>
      </w:r>
      <w:r w:rsidRPr="00146076">
        <w:rPr>
          <w:rFonts w:asciiTheme="majorHAnsi" w:hAnsiTheme="majorHAnsi" w:cstheme="majorHAnsi"/>
          <w:sz w:val="24"/>
          <w:szCs w:val="24"/>
        </w:rPr>
        <w:t xml:space="preserve"> om der er hold i hendes påstand. Vi indhenter derfor liste over alle cpr registrerede adresser i haveforeningen. Vi afholder ekstraordinær generalforsamling d. 27. november og vil her tage emnet op.   </w:t>
      </w:r>
    </w:p>
    <w:p w:rsidR="002C608C" w:rsidRPr="00146076" w:rsidRDefault="002C608C" w:rsidP="002C608C">
      <w:pPr>
        <w:rPr>
          <w:rFonts w:asciiTheme="majorHAnsi" w:hAnsiTheme="majorHAnsi" w:cstheme="majorHAnsi"/>
          <w:sz w:val="24"/>
          <w:szCs w:val="24"/>
        </w:rPr>
      </w:pPr>
      <w:r w:rsidRPr="00146076">
        <w:rPr>
          <w:rFonts w:asciiTheme="majorHAnsi" w:hAnsiTheme="majorHAnsi" w:cstheme="majorHAnsi"/>
          <w:sz w:val="24"/>
          <w:szCs w:val="24"/>
        </w:rPr>
        <w:t>Med venlig hilsen</w:t>
      </w:r>
    </w:p>
    <w:p w:rsidR="002C608C" w:rsidRPr="00146076" w:rsidRDefault="002C608C" w:rsidP="002C608C">
      <w:pPr>
        <w:rPr>
          <w:rFonts w:asciiTheme="majorHAnsi" w:hAnsiTheme="majorHAnsi" w:cstheme="majorHAnsi"/>
          <w:sz w:val="24"/>
          <w:szCs w:val="24"/>
        </w:rPr>
      </w:pPr>
      <w:r w:rsidRPr="00146076">
        <w:rPr>
          <w:rFonts w:asciiTheme="majorHAnsi" w:hAnsiTheme="majorHAnsi" w:cstheme="majorHAnsi"/>
          <w:sz w:val="24"/>
          <w:szCs w:val="24"/>
        </w:rPr>
        <w:t>Bestyrelsen.</w:t>
      </w:r>
    </w:p>
    <w:p w:rsidR="00F04694" w:rsidRDefault="00C1413E" w:rsidP="003A5638">
      <w:r>
        <w:t>2) Både</w:t>
      </w:r>
      <w:r w:rsidR="00F04694">
        <w:t xml:space="preserve"> have </w:t>
      </w:r>
      <w:proofErr w:type="spellStart"/>
      <w:r w:rsidR="00F04694">
        <w:t>nr</w:t>
      </w:r>
      <w:proofErr w:type="spellEnd"/>
      <w:r w:rsidR="00F04694">
        <w:t xml:space="preserve"> 18 og have 10 er nu</w:t>
      </w:r>
      <w:r>
        <w:t xml:space="preserve"> solgt. </w:t>
      </w:r>
      <w:r w:rsidR="00F04694">
        <w:t xml:space="preserve">Stort velkommen </w:t>
      </w:r>
      <w:proofErr w:type="spellStart"/>
      <w:r w:rsidR="00F04694">
        <w:t>ti</w:t>
      </w:r>
      <w:r>
        <w:t>I</w:t>
      </w:r>
      <w:proofErr w:type="spellEnd"/>
      <w:r>
        <w:t xml:space="preserve"> </w:t>
      </w:r>
      <w:r w:rsidR="00F04694">
        <w:t xml:space="preserve">Mads Peter i </w:t>
      </w:r>
      <w:proofErr w:type="spellStart"/>
      <w:r w:rsidR="00F04694">
        <w:t>nr</w:t>
      </w:r>
      <w:proofErr w:type="spellEnd"/>
      <w:r w:rsidR="00F04694">
        <w:t xml:space="preserve"> 10. </w:t>
      </w:r>
    </w:p>
    <w:p w:rsidR="00C1413E" w:rsidRDefault="00F04694" w:rsidP="003A5638">
      <w:r>
        <w:t xml:space="preserve">I </w:t>
      </w:r>
      <w:r w:rsidR="00C1413E">
        <w:t>forbindelse med salg, må vi bemærke, at karakteren af salg er ændret i en grad, hvor en bestyrelse ikke kan forventes at have de juridiske kompetencer til at håndtere de forhold omkring banklån, gæld og så videre</w:t>
      </w:r>
      <w:r w:rsidR="008F43E2">
        <w:t xml:space="preserve">, der dukker op i forbindelse med salg. </w:t>
      </w:r>
      <w:r w:rsidR="00C1413E">
        <w:t xml:space="preserve"> Vi kontakter derfor en advokat og får professionel hjælp til at udfærdige de nødvendige procedurer og dokumenter til salg, så at vi ikke som forening kommer til at hæfte for store summer. Vi håber, at have noget at præsentere til generalforsamlingen.</w:t>
      </w:r>
    </w:p>
    <w:p w:rsidR="00C1413E" w:rsidRDefault="00C1413E" w:rsidP="003A5638">
      <w:r>
        <w:t xml:space="preserve">3) </w:t>
      </w:r>
      <w:r w:rsidR="00883948">
        <w:t xml:space="preserve">Datoen for den ekstraordinære generalforsamling er d. 27/11 </w:t>
      </w:r>
      <w:proofErr w:type="spellStart"/>
      <w:r w:rsidR="00883948">
        <w:t>kl</w:t>
      </w:r>
      <w:proofErr w:type="spellEnd"/>
      <w:r w:rsidR="00883948">
        <w:t xml:space="preserve"> 14. Vi håber på lokalet i Håndværkerparken, hvor vi tidligere har været, men dette vil fremgå endeligt af indkaldelsen. Den ekstraordinære generalforsamling er hovedsageligt tænkt som valg af ny bestyrelse. Vi glæder os til at se, hvordan brikkerne falder på plads i den henseende. </w:t>
      </w:r>
      <w:r>
        <w:t xml:space="preserve">  </w:t>
      </w:r>
    </w:p>
    <w:p w:rsidR="0045183D" w:rsidRDefault="00883948" w:rsidP="00E130D8">
      <w:r>
        <w:t xml:space="preserve">4) </w:t>
      </w:r>
      <w:r w:rsidR="0045183D">
        <w:t>Vedlagt dette referat er:</w:t>
      </w:r>
    </w:p>
    <w:p w:rsidR="00E130D8" w:rsidRDefault="0045183D" w:rsidP="0045183D">
      <w:pPr>
        <w:spacing w:after="0"/>
      </w:pPr>
      <w:r>
        <w:t xml:space="preserve">Referat af generalforsamling, inkl. </w:t>
      </w:r>
    </w:p>
    <w:p w:rsidR="0045183D" w:rsidRDefault="0045183D" w:rsidP="0045183D">
      <w:pPr>
        <w:spacing w:after="0"/>
      </w:pPr>
      <w:r>
        <w:t>Formandens beretning og regnskab + revisors kommentarer</w:t>
      </w:r>
    </w:p>
    <w:p w:rsidR="0045183D" w:rsidRDefault="0045183D" w:rsidP="0045183D">
      <w:pPr>
        <w:spacing w:after="0"/>
      </w:pPr>
      <w:r>
        <w:t>Et nyt sæt vedtægter</w:t>
      </w:r>
    </w:p>
    <w:p w:rsidR="0045183D" w:rsidRDefault="00F04694" w:rsidP="0045183D">
      <w:pPr>
        <w:spacing w:after="0"/>
      </w:pPr>
      <w:r>
        <w:t>Opdateret adresseliste</w:t>
      </w:r>
    </w:p>
    <w:p w:rsidR="0045183D" w:rsidRDefault="0045183D" w:rsidP="003A5638"/>
    <w:p w:rsidR="00146076" w:rsidRDefault="00146076" w:rsidP="003A5638"/>
    <w:p w:rsidR="00146076" w:rsidRDefault="00146076" w:rsidP="003A5638"/>
    <w:p w:rsidR="00146076" w:rsidRDefault="00146076" w:rsidP="003A5638"/>
    <w:p w:rsidR="00146076" w:rsidRDefault="00146076" w:rsidP="003A5638"/>
    <w:sectPr w:rsidR="00146076" w:rsidSect="001460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91B58"/>
    <w:multiLevelType w:val="hybridMultilevel"/>
    <w:tmpl w:val="3CE211D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2847A3A"/>
    <w:multiLevelType w:val="hybridMultilevel"/>
    <w:tmpl w:val="EE70FC1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AA"/>
    <w:rsid w:val="000C59AA"/>
    <w:rsid w:val="000D1121"/>
    <w:rsid w:val="00146076"/>
    <w:rsid w:val="002C608C"/>
    <w:rsid w:val="003A5638"/>
    <w:rsid w:val="0045183D"/>
    <w:rsid w:val="00692D2C"/>
    <w:rsid w:val="007B4F41"/>
    <w:rsid w:val="00883948"/>
    <w:rsid w:val="008F43E2"/>
    <w:rsid w:val="009A3EAB"/>
    <w:rsid w:val="00A8071E"/>
    <w:rsid w:val="00A947D9"/>
    <w:rsid w:val="00C1413E"/>
    <w:rsid w:val="00E130D8"/>
    <w:rsid w:val="00E802AA"/>
    <w:rsid w:val="00F046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28FC"/>
  <w15:chartTrackingRefBased/>
  <w15:docId w15:val="{74FDE3AF-E16A-4F18-9810-020DCCA9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92D2C"/>
    <w:pPr>
      <w:ind w:left="720"/>
      <w:contextualSpacing/>
    </w:pPr>
  </w:style>
  <w:style w:type="paragraph" w:styleId="Markeringsbobletekst">
    <w:name w:val="Balloon Text"/>
    <w:basedOn w:val="Normal"/>
    <w:link w:val="MarkeringsbobletekstTegn"/>
    <w:uiPriority w:val="99"/>
    <w:semiHidden/>
    <w:unhideWhenUsed/>
    <w:rsid w:val="000C59A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C59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353</Words>
  <Characters>2156</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Moseputer</dc:creator>
  <cp:keywords/>
  <dc:description/>
  <cp:lastModifiedBy>Moseputer</cp:lastModifiedBy>
  <cp:revision>10</cp:revision>
  <cp:lastPrinted>2016-11-15T10:46:00Z</cp:lastPrinted>
  <dcterms:created xsi:type="dcterms:W3CDTF">2016-11-07T18:54:00Z</dcterms:created>
  <dcterms:modified xsi:type="dcterms:W3CDTF">2016-11-15T10:55:00Z</dcterms:modified>
</cp:coreProperties>
</file>